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D4E" w14:textId="7CF3FC8E" w:rsidR="00323FEE" w:rsidRDefault="00CD7C67" w:rsidP="00CD7C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CONTRATO DE PRESTAÇÃO DE SERVIÇOS</w:t>
      </w:r>
    </w:p>
    <w:p w14:paraId="02B3A31C" w14:textId="77777777" w:rsidR="00A13A29" w:rsidRPr="00E4600C" w:rsidRDefault="00A13A29" w:rsidP="00A13A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4600C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pict w14:anchorId="1C458C0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margin-left:-.9pt;margin-top:23.75pt;width:454.05pt;height:424pt;z-index:251658240;visibility:visible;mso-wrap-distance-top:3.6pt;mso-wrap-distance-bottom:3.6pt;mso-width-relative:margin;mso-height-relative:margin" fillcolor="#f2f2f2" stroked="f">
            <v:textbox>
              <w:txbxContent>
                <w:p w14:paraId="331ABEAB" w14:textId="77777777" w:rsidR="00A13A29" w:rsidRDefault="00A13A29" w:rsidP="00A13A2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Este modelo de contrato foi feito para te ajudar. Aproveite!</w:t>
                  </w:r>
                </w:p>
                <w:p w14:paraId="241167D6" w14:textId="77777777" w:rsidR="00A13A29" w:rsidRDefault="00A13A29" w:rsidP="00A13A2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Conheça também o e-book: </w:t>
                  </w:r>
                  <w:hyperlink r:id="rId4" w:history="1"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Trabalhando como PJ - O Guia Prático da P</w:t>
                    </w:r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555FD6">
                      <w:rPr>
                        <w:rStyle w:val="Hyperlink"/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jotização</w:t>
                    </w:r>
                  </w:hyperlink>
                  <w:r>
                    <w:rPr>
                      <w:rFonts w:ascii="Arial" w:hAnsi="Arial" w:cs="Arial"/>
                      <w:sz w:val="28"/>
                      <w:szCs w:val="28"/>
                    </w:rPr>
                    <w:t>, e saiba tudo o que precisa para evitar os problemas comuns de contratações PJ!</w:t>
                  </w:r>
                </w:p>
                <w:p w14:paraId="4AC93BAE" w14:textId="77777777" w:rsidR="00A13A29" w:rsidRDefault="00A13A29" w:rsidP="00A13A2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508ADBB7" wp14:editId="7A1BEBDF">
                        <wp:extent cx="2153920" cy="3056255"/>
                        <wp:effectExtent l="0" t="0" r="0" b="0"/>
                        <wp:docPr id="913162700" name="Imagem 10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3920" cy="3056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03723B" w14:textId="77777777" w:rsidR="00A13A29" w:rsidRDefault="00A13A29" w:rsidP="00A13A2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Muito sucesso!</w:t>
                  </w:r>
                </w:p>
                <w:p w14:paraId="10420A1E" w14:textId="77777777" w:rsidR="00A13A29" w:rsidRPr="005E7DE2" w:rsidRDefault="00A13A29" w:rsidP="00A13A2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1C34B589" wp14:editId="2D25156C">
                        <wp:extent cx="1239520" cy="313055"/>
                        <wp:effectExtent l="0" t="0" r="0" b="0"/>
                        <wp:docPr id="653919180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520" cy="313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188B833F" w14:textId="77777777" w:rsidR="00A13A29" w:rsidRDefault="00A13A29" w:rsidP="00D33B11">
      <w:pPr>
        <w:rPr>
          <w:rFonts w:ascii="Arial" w:hAnsi="Arial" w:cs="Arial"/>
          <w:b/>
          <w:bCs/>
          <w:sz w:val="28"/>
          <w:szCs w:val="28"/>
        </w:rPr>
      </w:pPr>
    </w:p>
    <w:p w14:paraId="7B2AC96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instrumento particular, celebrando entre as partes, a saber: </w:t>
      </w:r>
    </w:p>
    <w:p w14:paraId="337DFD4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6ADD9F" w14:textId="77777777" w:rsidR="00D774E1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C67">
        <w:rPr>
          <w:rFonts w:ascii="Arial" w:hAnsi="Arial" w:cs="Arial"/>
          <w:b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: </w:t>
      </w:r>
      <w:r w:rsidR="003B5148">
        <w:rPr>
          <w:rFonts w:ascii="Arial" w:hAnsi="Arial" w:cs="Arial"/>
          <w:b/>
          <w:bCs/>
          <w:sz w:val="20"/>
          <w:szCs w:val="20"/>
        </w:rPr>
        <w:t>[#Razão Social#]</w:t>
      </w:r>
      <w:r>
        <w:rPr>
          <w:rFonts w:ascii="Arial" w:hAnsi="Arial" w:cs="Arial"/>
          <w:sz w:val="20"/>
          <w:szCs w:val="20"/>
        </w:rPr>
        <w:t xml:space="preserve">, empresa estabelecida </w:t>
      </w:r>
      <w:r w:rsidR="003B5148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Rua [#Endereço, número#]</w:t>
      </w:r>
      <w:r>
        <w:rPr>
          <w:rFonts w:ascii="Arial" w:hAnsi="Arial" w:cs="Arial"/>
          <w:sz w:val="20"/>
          <w:szCs w:val="20"/>
        </w:rPr>
        <w:t xml:space="preserve"> – </w:t>
      </w:r>
      <w:r w:rsidR="003B5148">
        <w:rPr>
          <w:rFonts w:ascii="Arial" w:hAnsi="Arial" w:cs="Arial"/>
          <w:sz w:val="20"/>
          <w:szCs w:val="20"/>
        </w:rPr>
        <w:t>[#Bairro#]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[#Cidade#] –</w:t>
      </w:r>
      <w:r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[#UF#]</w:t>
      </w:r>
      <w:r>
        <w:rPr>
          <w:rFonts w:ascii="Arial" w:hAnsi="Arial" w:cs="Arial"/>
          <w:sz w:val="20"/>
          <w:szCs w:val="20"/>
        </w:rPr>
        <w:t xml:space="preserve"> inscrita no </w:t>
      </w:r>
      <w:r>
        <w:rPr>
          <w:rFonts w:ascii="Arial" w:hAnsi="Arial" w:cs="Arial"/>
          <w:b/>
          <w:bCs/>
          <w:sz w:val="20"/>
          <w:szCs w:val="20"/>
        </w:rPr>
        <w:t xml:space="preserve">CNPJ </w:t>
      </w:r>
      <w:r>
        <w:rPr>
          <w:rFonts w:ascii="Arial" w:hAnsi="Arial" w:cs="Arial"/>
          <w:sz w:val="20"/>
          <w:szCs w:val="20"/>
        </w:rPr>
        <w:t>sob o n° 0</w:t>
      </w:r>
      <w:r w:rsidR="003B514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/0001-</w:t>
      </w:r>
      <w:r w:rsidR="003B5148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 xml:space="preserve">, neste ato representado pelo </w:t>
      </w:r>
      <w:r w:rsidR="003B5148" w:rsidRPr="00703786">
        <w:rPr>
          <w:rFonts w:ascii="Arial" w:hAnsi="Arial" w:cs="Arial"/>
          <w:sz w:val="20"/>
          <w:szCs w:val="20"/>
        </w:rPr>
        <w:t xml:space="preserve">Sr. </w:t>
      </w:r>
      <w:r w:rsidR="003B5148">
        <w:rPr>
          <w:rFonts w:ascii="Arial" w:hAnsi="Arial" w:cs="Arial"/>
          <w:sz w:val="20"/>
          <w:szCs w:val="20"/>
        </w:rPr>
        <w:t>[#Representante da empresa contratante#], inscrito no CPF/MF sob n° 999.999.999-00</w:t>
      </w:r>
      <w:r w:rsidR="00BE63FF">
        <w:rPr>
          <w:rFonts w:ascii="Arial" w:hAnsi="Arial" w:cs="Arial"/>
          <w:sz w:val="20"/>
          <w:szCs w:val="20"/>
        </w:rPr>
        <w:t>.</w:t>
      </w:r>
    </w:p>
    <w:p w14:paraId="35C4D928" w14:textId="77777777" w:rsidR="00D774E1" w:rsidRDefault="00D774E1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CB9671" w14:textId="77777777" w:rsidR="007E4425" w:rsidRDefault="00703786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CONTRATADA</w:t>
      </w:r>
      <w:r w:rsidR="00D774E1" w:rsidRPr="00D774E1">
        <w:rPr>
          <w:rFonts w:ascii="Arial" w:hAnsi="Arial" w:cs="Arial"/>
          <w:b/>
          <w:sz w:val="20"/>
          <w:szCs w:val="20"/>
        </w:rPr>
        <w:t>:</w:t>
      </w:r>
      <w:r w:rsidR="00D774E1"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b/>
          <w:bCs/>
          <w:sz w:val="20"/>
          <w:szCs w:val="20"/>
        </w:rPr>
        <w:t>[#Razão Social#]</w:t>
      </w:r>
      <w:r w:rsidRPr="00703786">
        <w:rPr>
          <w:rFonts w:ascii="Arial" w:hAnsi="Arial" w:cs="Arial"/>
          <w:sz w:val="20"/>
          <w:szCs w:val="20"/>
        </w:rPr>
        <w:t xml:space="preserve">, empresa estabelecida </w:t>
      </w:r>
      <w:r w:rsidR="003B5148">
        <w:rPr>
          <w:rFonts w:ascii="Arial" w:hAnsi="Arial" w:cs="Arial"/>
          <w:sz w:val="20"/>
          <w:szCs w:val="20"/>
        </w:rPr>
        <w:t>à</w:t>
      </w:r>
      <w:r w:rsidRPr="00703786">
        <w:rPr>
          <w:rFonts w:ascii="Arial" w:hAnsi="Arial" w:cs="Arial"/>
          <w:sz w:val="20"/>
          <w:szCs w:val="20"/>
        </w:rPr>
        <w:t xml:space="preserve"> </w:t>
      </w:r>
      <w:r w:rsidR="003B5148">
        <w:rPr>
          <w:rFonts w:ascii="Arial" w:hAnsi="Arial" w:cs="Arial"/>
          <w:sz w:val="20"/>
          <w:szCs w:val="20"/>
        </w:rPr>
        <w:t>Rua [#Endereço, número#] – [#Bairro#] – [#Cidade#] – [#UF#]</w:t>
      </w:r>
      <w:r w:rsidRPr="00703786">
        <w:rPr>
          <w:rFonts w:ascii="Arial" w:hAnsi="Arial" w:cs="Arial"/>
          <w:sz w:val="20"/>
          <w:szCs w:val="20"/>
        </w:rPr>
        <w:t xml:space="preserve">, inscrita no CNPJ/MF sob o n° </w:t>
      </w:r>
      <w:r w:rsidR="003B5148">
        <w:rPr>
          <w:rFonts w:ascii="Arial" w:hAnsi="Arial" w:cs="Arial"/>
          <w:sz w:val="20"/>
          <w:szCs w:val="20"/>
        </w:rPr>
        <w:t>00.000.000/0001-99</w:t>
      </w:r>
      <w:r w:rsidRPr="00703786">
        <w:rPr>
          <w:rFonts w:ascii="Arial" w:hAnsi="Arial" w:cs="Arial"/>
          <w:sz w:val="20"/>
          <w:szCs w:val="20"/>
        </w:rPr>
        <w:t xml:space="preserve"> neste ato devidamente representada pelo Sr. </w:t>
      </w:r>
      <w:r w:rsidR="003B5148">
        <w:rPr>
          <w:rFonts w:ascii="Arial" w:hAnsi="Arial" w:cs="Arial"/>
          <w:sz w:val="20"/>
          <w:szCs w:val="20"/>
        </w:rPr>
        <w:t>[#Nome do profissional#]</w:t>
      </w:r>
      <w:r w:rsidRPr="00703786">
        <w:rPr>
          <w:rFonts w:ascii="Arial" w:hAnsi="Arial" w:cs="Arial"/>
          <w:sz w:val="20"/>
          <w:szCs w:val="20"/>
        </w:rPr>
        <w:t xml:space="preserve">, portador da cédula de identidade RG n° </w:t>
      </w:r>
      <w:r w:rsidR="003B5148">
        <w:rPr>
          <w:rFonts w:ascii="Arial" w:hAnsi="Arial" w:cs="Arial"/>
          <w:sz w:val="20"/>
          <w:szCs w:val="20"/>
        </w:rPr>
        <w:t>0</w:t>
      </w:r>
      <w:r w:rsidR="00BE63FF" w:rsidRPr="00BE63FF"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 w:rsidR="00BE63FF" w:rsidRPr="00BE63FF">
        <w:rPr>
          <w:rFonts w:ascii="Arial" w:hAnsi="Arial" w:cs="Arial"/>
          <w:sz w:val="20"/>
          <w:szCs w:val="20"/>
        </w:rPr>
        <w:t>.</w:t>
      </w:r>
      <w:r w:rsidR="003B5148">
        <w:rPr>
          <w:rFonts w:ascii="Arial" w:hAnsi="Arial" w:cs="Arial"/>
          <w:sz w:val="20"/>
          <w:szCs w:val="20"/>
        </w:rPr>
        <w:t>000</w:t>
      </w:r>
      <w:r w:rsidR="00BE63FF" w:rsidRPr="00BE63FF">
        <w:rPr>
          <w:rFonts w:ascii="Arial" w:hAnsi="Arial" w:cs="Arial"/>
          <w:sz w:val="20"/>
          <w:szCs w:val="20"/>
        </w:rPr>
        <w:t>-</w:t>
      </w:r>
      <w:r w:rsidR="003B5148">
        <w:rPr>
          <w:rFonts w:ascii="Arial" w:hAnsi="Arial" w:cs="Arial"/>
          <w:sz w:val="20"/>
          <w:szCs w:val="20"/>
        </w:rPr>
        <w:t>X</w:t>
      </w:r>
      <w:r w:rsidR="00BE63FF">
        <w:rPr>
          <w:rFonts w:ascii="Arial" w:hAnsi="Arial" w:cs="Arial"/>
          <w:sz w:val="20"/>
          <w:szCs w:val="20"/>
        </w:rPr>
        <w:t xml:space="preserve">, inscrito no CPF/MF sob n° </w:t>
      </w:r>
      <w:r w:rsidR="003B5148">
        <w:rPr>
          <w:rFonts w:ascii="Arial" w:hAnsi="Arial" w:cs="Arial"/>
          <w:sz w:val="20"/>
          <w:szCs w:val="20"/>
        </w:rPr>
        <w:t>999.999.999-00</w:t>
      </w:r>
      <w:r w:rsidR="007E4425">
        <w:rPr>
          <w:rFonts w:ascii="Arial" w:hAnsi="Arial" w:cs="Arial"/>
          <w:sz w:val="20"/>
          <w:szCs w:val="20"/>
        </w:rPr>
        <w:t>.</w:t>
      </w:r>
    </w:p>
    <w:p w14:paraId="2C574EC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53CEC" w14:textId="77777777" w:rsidR="007E4425" w:rsidRPr="007E4425" w:rsidRDefault="007E4425" w:rsidP="007E442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4425">
        <w:rPr>
          <w:rFonts w:ascii="Arial" w:hAnsi="Arial" w:cs="Arial"/>
          <w:color w:val="000000"/>
          <w:sz w:val="20"/>
          <w:szCs w:val="20"/>
        </w:rPr>
        <w:t xml:space="preserve">A </w:t>
      </w:r>
      <w:r w:rsidR="00FE0484" w:rsidRPr="00CD7C67">
        <w:rPr>
          <w:rFonts w:ascii="Arial" w:hAnsi="Arial" w:cs="Arial"/>
          <w:b/>
          <w:sz w:val="20"/>
          <w:szCs w:val="20"/>
        </w:rPr>
        <w:t>CONTRATANTE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4425">
        <w:rPr>
          <w:rFonts w:ascii="Arial" w:hAnsi="Arial" w:cs="Arial"/>
          <w:color w:val="000000"/>
          <w:sz w:val="20"/>
          <w:szCs w:val="20"/>
        </w:rPr>
        <w:t xml:space="preserve">e </w:t>
      </w:r>
      <w:r w:rsidR="00703786">
        <w:rPr>
          <w:rFonts w:ascii="Arial" w:hAnsi="Arial" w:cs="Arial"/>
          <w:color w:val="000000"/>
          <w:sz w:val="20"/>
          <w:szCs w:val="20"/>
        </w:rPr>
        <w:t>a</w:t>
      </w:r>
      <w:r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 w:rsidR="00C44108">
        <w:rPr>
          <w:rFonts w:ascii="Arial" w:hAnsi="Arial" w:cs="Arial"/>
          <w:color w:val="000000"/>
          <w:sz w:val="20"/>
          <w:szCs w:val="20"/>
        </w:rPr>
        <w:t>t</w:t>
      </w:r>
      <w:r w:rsidR="00BE63FF" w:rsidRPr="00BE63FF">
        <w:rPr>
          <w:rFonts w:ascii="Arial" w:hAnsi="Arial" w:cs="Arial"/>
          <w:color w:val="000000"/>
          <w:sz w:val="20"/>
          <w:szCs w:val="20"/>
        </w:rPr>
        <w:t>êm entre si justo e acertado o presente Contrato de Prestação de Serviços, que se regerá pelas seguintes cláusulas e condições</w:t>
      </w:r>
      <w:r w:rsidRPr="007E4425">
        <w:rPr>
          <w:rFonts w:ascii="Arial" w:hAnsi="Arial" w:cs="Arial"/>
          <w:color w:val="000000"/>
          <w:sz w:val="20"/>
          <w:szCs w:val="20"/>
        </w:rPr>
        <w:t>:</w:t>
      </w:r>
    </w:p>
    <w:p w14:paraId="28AEF86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,Bold" w:hAnsi="Arial,Bold" w:cs="Arial,Bold"/>
          <w:b/>
          <w:bCs/>
          <w:sz w:val="20"/>
          <w:szCs w:val="20"/>
        </w:rPr>
        <w:t>–</w:t>
      </w:r>
      <w:r w:rsidR="00FE0484"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OBJETO</w:t>
      </w:r>
    </w:p>
    <w:p w14:paraId="5B7CA358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93409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por intermédio do presente instrumento, contrata os serviços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especializados d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FE0484" w:rsidRPr="007E44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área de consultoria, desenvolvimento e criação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produtos e serviços na área de consultoria, desenvolvimento e criação de produtos e serviços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área de informática, que deverão ser criados e desenvolvidos em computador, </w:t>
      </w:r>
      <w:r w:rsidR="00FA5EDE">
        <w:rPr>
          <w:rFonts w:ascii="Arial" w:hAnsi="Arial" w:cs="Arial"/>
          <w:sz w:val="20"/>
          <w:szCs w:val="20"/>
        </w:rPr>
        <w:t>microcomputador</w:t>
      </w:r>
      <w:r>
        <w:rPr>
          <w:rFonts w:ascii="Arial" w:hAnsi="Arial" w:cs="Arial"/>
          <w:sz w:val="20"/>
          <w:szCs w:val="20"/>
        </w:rPr>
        <w:t xml:space="preserve"> ou outro equipamento similar e suficiente para o desenvolvimento do serviço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solicitado.</w:t>
      </w:r>
    </w:p>
    <w:p w14:paraId="4721774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904B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>– Os serviços serão desenvolvidos e prestados de acordo com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necessidades, condições e especificações fornecidas </w:t>
      </w:r>
      <w:r w:rsidR="00DA7F2B">
        <w:rPr>
          <w:rFonts w:ascii="Arial" w:hAnsi="Arial" w:cs="Arial"/>
          <w:sz w:val="20"/>
          <w:szCs w:val="20"/>
        </w:rPr>
        <w:t xml:space="preserve">pela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2B67470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CFA9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62FE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CONDIÇÕES GERAIS DO CONTRATO</w:t>
      </w:r>
    </w:p>
    <w:p w14:paraId="0C294C00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55589E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FE0484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Os serviços </w:t>
      </w:r>
      <w:r w:rsidR="00FA5EDE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 xml:space="preserve">s serão executados mediante solicitação </w:t>
      </w:r>
      <w:r w:rsidR="006A2779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 w:rsidR="00C44108">
        <w:rPr>
          <w:rFonts w:ascii="Arial" w:hAnsi="Arial" w:cs="Arial"/>
          <w:sz w:val="20"/>
          <w:szCs w:val="20"/>
        </w:rPr>
        <w:t>à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que a partir desta solicitação deverá executar os serviços </w:t>
      </w:r>
      <w:r w:rsidR="00937C78">
        <w:rPr>
          <w:rFonts w:ascii="Arial" w:hAnsi="Arial" w:cs="Arial"/>
          <w:sz w:val="20"/>
          <w:szCs w:val="20"/>
        </w:rPr>
        <w:t>em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conformidade com as normas e condições esta</w:t>
      </w:r>
      <w:r w:rsidR="00937C78">
        <w:rPr>
          <w:rFonts w:ascii="Arial" w:hAnsi="Arial" w:cs="Arial"/>
          <w:sz w:val="20"/>
          <w:szCs w:val="20"/>
        </w:rPr>
        <w:t>belecidas no presente contrato</w:t>
      </w:r>
      <w:r>
        <w:rPr>
          <w:rFonts w:ascii="Arial" w:hAnsi="Arial" w:cs="Arial"/>
          <w:sz w:val="20"/>
          <w:szCs w:val="20"/>
        </w:rPr>
        <w:t>.</w:t>
      </w:r>
    </w:p>
    <w:p w14:paraId="10357D38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17C52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Os serviços </w:t>
      </w:r>
      <w:r w:rsidR="00FA5EDE">
        <w:rPr>
          <w:rFonts w:ascii="Arial" w:hAnsi="Arial" w:cs="Arial"/>
          <w:sz w:val="20"/>
          <w:szCs w:val="20"/>
        </w:rPr>
        <w:t>contratados</w:t>
      </w:r>
      <w:r>
        <w:rPr>
          <w:rFonts w:ascii="Arial" w:hAnsi="Arial" w:cs="Arial"/>
          <w:sz w:val="20"/>
          <w:szCs w:val="20"/>
        </w:rPr>
        <w:t xml:space="preserve"> serão prestados </w:t>
      </w:r>
      <w:r w:rsidR="00960F58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orientação e responsabilidade técnica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no estabelecimento </w:t>
      </w:r>
      <w:r w:rsidR="00334CF5">
        <w:rPr>
          <w:rFonts w:ascii="Arial" w:hAnsi="Arial" w:cs="Arial"/>
          <w:sz w:val="20"/>
          <w:szCs w:val="20"/>
        </w:rPr>
        <w:t>da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FE0484"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de conformidade com os cronograma</w:t>
      </w:r>
      <w:r w:rsidR="00FE048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 execução dos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serviços, estabelecido de comum acordo entre as partes contratantes, devendo sempre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respeitado e priorizado as necessidades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0CDB51B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AEA77" w14:textId="77777777" w:rsidR="00CD7C67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4ª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– </w:t>
      </w:r>
      <w:r w:rsidR="00DA7F2B"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b/>
          <w:bCs/>
          <w:sz w:val="20"/>
          <w:szCs w:val="20"/>
        </w:rPr>
        <w:t>CONTRATANTE</w:t>
      </w:r>
      <w:r w:rsidR="00CD7C67">
        <w:rPr>
          <w:rFonts w:ascii="Arial" w:hAnsi="Arial" w:cs="Arial"/>
          <w:sz w:val="20"/>
          <w:szCs w:val="20"/>
        </w:rPr>
        <w:t>, durante a vigência do presente contrato e quando o serviço for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executado no seu estabelecimento, permitirá que </w:t>
      </w:r>
      <w:r w:rsidR="00FA5EDE"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CD7C67">
        <w:rPr>
          <w:rFonts w:ascii="Arial" w:hAnsi="Arial" w:cs="Arial"/>
          <w:sz w:val="20"/>
          <w:szCs w:val="20"/>
        </w:rPr>
        <w:t xml:space="preserve"> se utilize de suas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instalações e de todos os seus equipamentos e maquinários necessários à execução dos</w:t>
      </w:r>
      <w:r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serviços ora </w:t>
      </w:r>
      <w:r w:rsidR="00FA5EDE">
        <w:rPr>
          <w:rFonts w:ascii="Arial" w:hAnsi="Arial" w:cs="Arial"/>
          <w:sz w:val="20"/>
          <w:szCs w:val="20"/>
        </w:rPr>
        <w:t>contratado</w:t>
      </w:r>
      <w:r w:rsidR="00CD7C67">
        <w:rPr>
          <w:rFonts w:ascii="Arial" w:hAnsi="Arial" w:cs="Arial"/>
          <w:sz w:val="20"/>
          <w:szCs w:val="20"/>
        </w:rPr>
        <w:t>s.</w:t>
      </w:r>
    </w:p>
    <w:p w14:paraId="6D61C34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8D51C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 xml:space="preserve">– Ocorrendo esta hipótese, 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ficará responsável pelo bom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uso dos equipamentos cedidos para a execução dos serviços, bem como pelos eventuais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danos causados aos equipamentos </w:t>
      </w:r>
      <w:r w:rsidR="006A2779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7A87618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4C21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5ª - </w:t>
      </w:r>
      <w:r>
        <w:rPr>
          <w:rFonts w:ascii="Arial" w:hAnsi="Arial" w:cs="Arial"/>
          <w:sz w:val="20"/>
          <w:szCs w:val="20"/>
        </w:rPr>
        <w:t xml:space="preserve">Para a fiel execução dos serviços, objeto do presente contrato, </w:t>
      </w:r>
      <w:r w:rsidR="00FA5E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obriga</w:t>
      </w:r>
      <w:r w:rsidR="006A277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a:</w:t>
      </w:r>
    </w:p>
    <w:p w14:paraId="4F86F4F3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FED24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- </w:t>
      </w:r>
      <w:r w:rsidR="00EF4F68">
        <w:rPr>
          <w:rFonts w:ascii="Arial" w:hAnsi="Arial" w:cs="Arial"/>
          <w:sz w:val="20"/>
          <w:szCs w:val="20"/>
        </w:rPr>
        <w:t>Respeitar</w:t>
      </w:r>
      <w:r>
        <w:rPr>
          <w:rFonts w:ascii="Arial" w:hAnsi="Arial" w:cs="Arial"/>
          <w:sz w:val="20"/>
          <w:szCs w:val="20"/>
        </w:rPr>
        <w:t xml:space="preserve"> integralmente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normas internas e disciplinares vigentes no estabelecimento </w:t>
      </w:r>
      <w:r w:rsidR="00EF4F68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, bem como facilitar a ação fiscalizadora </w:t>
      </w:r>
      <w:r w:rsidR="00EF4F68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quanto à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execução dos serviços;</w:t>
      </w:r>
    </w:p>
    <w:p w14:paraId="6BE92FE7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BDFA91A" w14:textId="77777777" w:rsidR="00EF4F68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- Responder pela guarda e conservação de quaisquer equipamentos, materiais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documentos e informações sigilosas se propriedade </w:t>
      </w:r>
      <w:r w:rsidR="00EF4F68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que lhes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forem entregues durante a execução dos serviços </w:t>
      </w:r>
      <w:r w:rsidR="00F55418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s.</w:t>
      </w:r>
    </w:p>
    <w:p w14:paraId="7E6731C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ED3EF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MANUTENÇÃO DE SIGILO</w:t>
      </w:r>
    </w:p>
    <w:p w14:paraId="4396437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A6A74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EA6D7E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A900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durante a vigência 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presente contrato e nos 3 (três) anos subsequentes ao seu término ou rescisão, obriga-se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manter o mais completo e absoluto sigilo sobre quaisquer dados, materiais, informações,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documentos, especificações técnicas ou comerciais, inovações e aperfeiçoamentos obtidos </w:t>
      </w:r>
      <w:r w:rsidR="0053150D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ou que venha a lhe ser confiado em razão deste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contrato, sejam eles de interesse </w:t>
      </w:r>
      <w:r w:rsidR="0053150D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ou de terceiros, não podendo, sob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qualquer pretexto, divulgar, revelar, reproduzir, utilizar ou deles dar conhecimento a terceiros,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estranhos a esta contratação sem a prévia anuência e concordância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726C75C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F05B6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Primeiro </w:t>
      </w:r>
      <w:r>
        <w:rPr>
          <w:rFonts w:ascii="Arial" w:hAnsi="Arial" w:cs="Arial"/>
          <w:sz w:val="20"/>
          <w:szCs w:val="20"/>
        </w:rPr>
        <w:t>– A inobservância do disposto n</w:t>
      </w:r>
      <w:r w:rsidR="00F5541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presente cl</w:t>
      </w:r>
      <w:r w:rsidR="00F55418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usula, sujeitará </w:t>
      </w:r>
      <w:r w:rsidR="003B5148">
        <w:rPr>
          <w:rFonts w:ascii="Arial" w:hAnsi="Arial" w:cs="Arial"/>
          <w:sz w:val="20"/>
          <w:szCs w:val="20"/>
        </w:rPr>
        <w:t>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 penalidades decorrentes da violação e quebra de sigilo contratual apurado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multa de </w:t>
      </w:r>
      <w:r w:rsidR="003B5148">
        <w:rPr>
          <w:rFonts w:ascii="Arial" w:hAnsi="Arial" w:cs="Arial"/>
          <w:sz w:val="20"/>
          <w:szCs w:val="20"/>
        </w:rPr>
        <w:t>[#Valor Multa#]</w:t>
      </w:r>
      <w:r>
        <w:rPr>
          <w:rFonts w:ascii="Arial" w:hAnsi="Arial" w:cs="Arial"/>
          <w:sz w:val="20"/>
          <w:szCs w:val="20"/>
        </w:rPr>
        <w:t xml:space="preserve"> (</w:t>
      </w:r>
      <w:r w:rsidR="003B5148">
        <w:rPr>
          <w:rFonts w:ascii="Arial" w:hAnsi="Arial" w:cs="Arial"/>
          <w:sz w:val="20"/>
          <w:szCs w:val="20"/>
        </w:rPr>
        <w:t>[#Valor Multa por Extenso#]</w:t>
      </w:r>
      <w:r>
        <w:rPr>
          <w:rFonts w:ascii="Arial" w:hAnsi="Arial" w:cs="Arial"/>
          <w:sz w:val="20"/>
          <w:szCs w:val="20"/>
        </w:rPr>
        <w:t>), sem prejuízo de arcar com as perdas e danos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decorrentes do seu ato, apurado em processo judicial competente para esta finalidade.</w:t>
      </w:r>
    </w:p>
    <w:p w14:paraId="30EEF96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29160" w14:textId="77777777" w:rsidR="00CD7C67" w:rsidRDefault="00F5541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Segundo </w:t>
      </w:r>
      <w:r w:rsidR="00CD7C67">
        <w:rPr>
          <w:rFonts w:ascii="Arial" w:hAnsi="Arial" w:cs="Arial"/>
          <w:sz w:val="20"/>
          <w:szCs w:val="20"/>
        </w:rPr>
        <w:t>– Fica ressalva a responsabilidade d</w:t>
      </w:r>
      <w:r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CD7C6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pele eventual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quebra de sigilo que vier a ser praticada por seus funcionários e/ou prepostos que no momento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>da divulgação já não mantiverem com ela mais nenhum vínculo contratual. Ocorrendo esta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CD7C67">
        <w:rPr>
          <w:rFonts w:ascii="Arial" w:hAnsi="Arial" w:cs="Arial"/>
          <w:sz w:val="20"/>
          <w:szCs w:val="20"/>
        </w:rPr>
        <w:t xml:space="preserve">hipótese, a </w:t>
      </w:r>
      <w:r w:rsidR="00E246BD">
        <w:rPr>
          <w:rFonts w:ascii="Arial" w:hAnsi="Arial" w:cs="Arial"/>
          <w:b/>
          <w:bCs/>
          <w:sz w:val="20"/>
          <w:szCs w:val="20"/>
        </w:rPr>
        <w:t xml:space="preserve">CONTRATANTE </w:t>
      </w:r>
      <w:r w:rsidR="00CD7C67">
        <w:rPr>
          <w:rFonts w:ascii="Arial" w:hAnsi="Arial" w:cs="Arial"/>
          <w:sz w:val="20"/>
          <w:szCs w:val="20"/>
        </w:rPr>
        <w:t xml:space="preserve">poderá tomar todas </w:t>
      </w:r>
      <w:r w:rsidR="00E246BD">
        <w:rPr>
          <w:rFonts w:ascii="Arial" w:hAnsi="Arial" w:cs="Arial"/>
          <w:sz w:val="20"/>
          <w:szCs w:val="20"/>
        </w:rPr>
        <w:t>às</w:t>
      </w:r>
      <w:r w:rsidR="00CD7C67">
        <w:rPr>
          <w:rFonts w:ascii="Arial" w:hAnsi="Arial" w:cs="Arial"/>
          <w:sz w:val="20"/>
          <w:szCs w:val="20"/>
        </w:rPr>
        <w:t xml:space="preserve"> providencias de ordem legal contra </w:t>
      </w:r>
      <w:r>
        <w:rPr>
          <w:rFonts w:ascii="Arial" w:hAnsi="Arial" w:cs="Arial"/>
          <w:sz w:val="20"/>
          <w:szCs w:val="20"/>
        </w:rPr>
        <w:t>a</w:t>
      </w:r>
      <w:r w:rsidR="00743D7E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743D7E">
        <w:rPr>
          <w:rFonts w:ascii="Arial" w:hAnsi="Arial" w:cs="Arial"/>
          <w:sz w:val="20"/>
          <w:szCs w:val="20"/>
        </w:rPr>
        <w:t xml:space="preserve"> violador</w:t>
      </w:r>
      <w:r>
        <w:rPr>
          <w:rFonts w:ascii="Arial" w:hAnsi="Arial" w:cs="Arial"/>
          <w:sz w:val="20"/>
          <w:szCs w:val="20"/>
        </w:rPr>
        <w:t>a</w:t>
      </w:r>
      <w:r w:rsidR="00CD7C67">
        <w:rPr>
          <w:rFonts w:ascii="Arial" w:hAnsi="Arial" w:cs="Arial"/>
          <w:sz w:val="20"/>
          <w:szCs w:val="20"/>
        </w:rPr>
        <w:t xml:space="preserve"> do sigilo, contando para tanto com a assessoria.</w:t>
      </w:r>
    </w:p>
    <w:p w14:paraId="40EFE91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CEE430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Terceiro </w:t>
      </w:r>
      <w:r>
        <w:rPr>
          <w:rFonts w:ascii="Arial" w:hAnsi="Arial" w:cs="Arial"/>
          <w:sz w:val="20"/>
          <w:szCs w:val="20"/>
        </w:rPr>
        <w:t xml:space="preserve">– </w:t>
      </w:r>
      <w:r w:rsidR="00F5541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sz w:val="20"/>
          <w:szCs w:val="20"/>
        </w:rPr>
        <w:t>CONTRATADA</w:t>
      </w:r>
      <w:r w:rsidR="00743D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obriga-se a </w:t>
      </w:r>
      <w:r w:rsidR="00960F58">
        <w:rPr>
          <w:rFonts w:ascii="Arial" w:hAnsi="Arial" w:cs="Arial"/>
          <w:sz w:val="20"/>
          <w:szCs w:val="20"/>
        </w:rPr>
        <w:t>tomar</w:t>
      </w:r>
      <w:r>
        <w:rPr>
          <w:rFonts w:ascii="Arial" w:hAnsi="Arial" w:cs="Arial"/>
          <w:sz w:val="20"/>
          <w:szCs w:val="20"/>
        </w:rPr>
        <w:t xml:space="preserve"> todas 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medidas necessárias para que as mesmas sejam divulgadas tão somente aos funcionários que</w:t>
      </w:r>
      <w:r w:rsidR="00743D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necessitem ter acesso a elas, para propósitos deste contrato.</w:t>
      </w:r>
    </w:p>
    <w:p w14:paraId="7214D96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6428E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REMUNERAÇÃO DOS SERVIÇOS</w:t>
      </w:r>
    </w:p>
    <w:p w14:paraId="30940326" w14:textId="77777777" w:rsidR="00743D7E" w:rsidRDefault="00743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49A02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EA6D7E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A título de remuneração pelos serviços prestados,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 xml:space="preserve">pagará </w:t>
      </w:r>
      <w:r w:rsidR="00F55418">
        <w:rPr>
          <w:rFonts w:ascii="Arial" w:hAnsi="Arial" w:cs="Arial"/>
          <w:sz w:val="20"/>
          <w:szCs w:val="20"/>
        </w:rPr>
        <w:t>à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a quantia discriminada de R$ </w:t>
      </w:r>
      <w:r w:rsidR="009F18B9">
        <w:rPr>
          <w:rFonts w:ascii="Arial" w:hAnsi="Arial" w:cs="Arial"/>
          <w:sz w:val="20"/>
          <w:szCs w:val="20"/>
        </w:rPr>
        <w:t>[#Valor</w:t>
      </w:r>
      <w:proofErr w:type="gramStart"/>
      <w:r w:rsidR="009F18B9">
        <w:rPr>
          <w:rFonts w:ascii="Arial" w:hAnsi="Arial" w:cs="Arial"/>
          <w:sz w:val="20"/>
          <w:szCs w:val="20"/>
        </w:rPr>
        <w:t>#]</w:t>
      </w:r>
      <w:r w:rsidR="00E63B7C">
        <w:rPr>
          <w:rFonts w:ascii="Arial" w:hAnsi="Arial" w:cs="Arial"/>
          <w:sz w:val="20"/>
          <w:szCs w:val="20"/>
        </w:rPr>
        <w:t>/</w:t>
      </w:r>
      <w:proofErr w:type="gramEnd"/>
      <w:r>
        <w:rPr>
          <w:rFonts w:ascii="Arial" w:hAnsi="Arial" w:cs="Arial"/>
          <w:sz w:val="20"/>
          <w:szCs w:val="20"/>
        </w:rPr>
        <w:t>hora. O valor a ser pago será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determinado pela multiplicação das horas efetivamente trabalhadas pelo valor/hora constante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nessa cláusula.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fará a liberação do pagamento, mediante a apresentação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F64C3D">
        <w:rPr>
          <w:rFonts w:ascii="Arial" w:hAnsi="Arial" w:cs="Arial"/>
          <w:sz w:val="20"/>
          <w:szCs w:val="20"/>
        </w:rPr>
        <w:t>dos apontamentos diários das horas trabalhadas</w:t>
      </w:r>
      <w:r w:rsidR="007A01C4">
        <w:rPr>
          <w:rFonts w:ascii="Arial" w:hAnsi="Arial" w:cs="Arial"/>
          <w:sz w:val="20"/>
          <w:szCs w:val="20"/>
        </w:rPr>
        <w:t xml:space="preserve"> e </w:t>
      </w:r>
      <w:r w:rsidR="007A01C4" w:rsidRPr="007A01C4">
        <w:rPr>
          <w:rFonts w:ascii="Arial" w:hAnsi="Arial" w:cs="Arial"/>
          <w:sz w:val="20"/>
          <w:szCs w:val="20"/>
        </w:rPr>
        <w:t>mediante a apresentação da competente Nota Fiscal de Serviços</w:t>
      </w:r>
      <w:r>
        <w:rPr>
          <w:rFonts w:ascii="Arial" w:hAnsi="Arial" w:cs="Arial"/>
          <w:sz w:val="20"/>
          <w:szCs w:val="20"/>
        </w:rPr>
        <w:t>.</w:t>
      </w:r>
    </w:p>
    <w:p w14:paraId="589289E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C06B0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>– A forma de pagamento da remuneração dos serviços prestados será feita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qualquer título admitido em direito.</w:t>
      </w:r>
    </w:p>
    <w:p w14:paraId="58D6FA2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6B73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PRAZOS E CONDIÇÕES DO PAGAMENTO DA REMUNERAÇÃO</w:t>
      </w:r>
    </w:p>
    <w:p w14:paraId="15F013D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363543" w14:textId="77777777" w:rsidR="00491852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8ª</w:t>
      </w:r>
      <w:r w:rsidR="0045655B">
        <w:rPr>
          <w:rFonts w:ascii="Arial" w:hAnsi="Arial" w:cs="Arial"/>
          <w:b/>
          <w:bCs/>
          <w:sz w:val="20"/>
          <w:szCs w:val="20"/>
        </w:rPr>
        <w:t xml:space="preserve"> </w:t>
      </w:r>
      <w:r w:rsidR="00491852">
        <w:rPr>
          <w:rFonts w:ascii="Arial" w:hAnsi="Arial" w:cs="Arial"/>
          <w:sz w:val="20"/>
          <w:szCs w:val="20"/>
        </w:rPr>
        <w:t xml:space="preserve">– O prazo para o pagamento da remuneração pelos serviços prestados pela </w:t>
      </w:r>
      <w:r w:rsidR="0049185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="00491852">
        <w:rPr>
          <w:rFonts w:ascii="Arial" w:hAnsi="Arial" w:cs="Arial"/>
          <w:sz w:val="20"/>
          <w:szCs w:val="20"/>
        </w:rPr>
        <w:t>será de 7 dias</w:t>
      </w:r>
      <w:r w:rsidR="007533BC">
        <w:rPr>
          <w:rFonts w:ascii="Arial" w:hAnsi="Arial" w:cs="Arial"/>
          <w:sz w:val="20"/>
          <w:szCs w:val="20"/>
        </w:rPr>
        <w:t xml:space="preserve"> após o recebimento da N</w:t>
      </w:r>
      <w:r w:rsidR="00491852">
        <w:rPr>
          <w:rFonts w:ascii="Arial" w:hAnsi="Arial" w:cs="Arial"/>
          <w:sz w:val="20"/>
          <w:szCs w:val="20"/>
        </w:rPr>
        <w:t>ota</w:t>
      </w:r>
      <w:r w:rsidR="00DA7F2B">
        <w:rPr>
          <w:rFonts w:ascii="Arial" w:hAnsi="Arial" w:cs="Arial"/>
          <w:sz w:val="20"/>
          <w:szCs w:val="20"/>
        </w:rPr>
        <w:t xml:space="preserve"> Fiscal de Serviços.</w:t>
      </w:r>
    </w:p>
    <w:p w14:paraId="58A6257A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F8A6D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DIREITOS DE PROPRIEDADE INDUSTRIAL, AUTORAL E INTELECTUAL</w:t>
      </w:r>
    </w:p>
    <w:p w14:paraId="76265B8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93266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9ª </w:t>
      </w:r>
      <w:r>
        <w:rPr>
          <w:rFonts w:ascii="Arial" w:hAnsi="Arial" w:cs="Arial"/>
          <w:sz w:val="20"/>
          <w:szCs w:val="20"/>
        </w:rPr>
        <w:t>– Os direitos de propriedade industrial, autoral ou intelectual, sobre os serviços prestados,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projetos e produtos, incluindo-se neste conceito os </w:t>
      </w:r>
      <w:r w:rsidR="0045655B">
        <w:rPr>
          <w:rFonts w:ascii="Arial" w:hAnsi="Arial" w:cs="Arial"/>
          <w:sz w:val="20"/>
          <w:szCs w:val="20"/>
        </w:rPr>
        <w:t>métodos,</w:t>
      </w:r>
      <w:r>
        <w:rPr>
          <w:rFonts w:ascii="Arial" w:hAnsi="Arial" w:cs="Arial"/>
          <w:sz w:val="20"/>
          <w:szCs w:val="20"/>
        </w:rPr>
        <w:t xml:space="preserve"> base de dados, programas,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softwares bem como quaisquer trabalhos que vierem a ser desenvolvidos ou criados </w:t>
      </w:r>
      <w:r w:rsidR="00DA7F2B">
        <w:rPr>
          <w:rFonts w:ascii="Arial" w:hAnsi="Arial" w:cs="Arial"/>
          <w:sz w:val="20"/>
          <w:szCs w:val="20"/>
        </w:rPr>
        <w:t xml:space="preserve">pela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e que sejam suscetíveis de exploração econômica, ficarão automaticamente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licenciados gratuitamente para </w:t>
      </w:r>
      <w:r w:rsidR="00DA7F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que desta forma poderá comercializá-los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sublicenci</w:t>
      </w:r>
      <w:r w:rsidR="0045655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-los a seus </w:t>
      </w:r>
      <w:r w:rsidR="00DA7F2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lientes.</w:t>
      </w:r>
    </w:p>
    <w:p w14:paraId="003468AE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07DF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Único </w:t>
      </w:r>
      <w:r>
        <w:rPr>
          <w:rFonts w:ascii="Arial" w:hAnsi="Arial" w:cs="Arial"/>
          <w:sz w:val="20"/>
          <w:szCs w:val="20"/>
        </w:rPr>
        <w:t xml:space="preserve">– Se </w:t>
      </w:r>
      <w:r w:rsidR="007A01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utilizar durante a execução dos serviços objeto do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presente contrato, produtos de sua autoria e devidamente registrado pela mesma perante </w:t>
      </w:r>
      <w:r w:rsidR="001A0620">
        <w:rPr>
          <w:rFonts w:ascii="Arial" w:hAnsi="Arial" w:cs="Arial"/>
          <w:sz w:val="20"/>
          <w:szCs w:val="20"/>
        </w:rPr>
        <w:t>o Instituto</w:t>
      </w:r>
      <w:r>
        <w:rPr>
          <w:rFonts w:ascii="Arial" w:hAnsi="Arial" w:cs="Arial"/>
          <w:sz w:val="20"/>
          <w:szCs w:val="20"/>
        </w:rPr>
        <w:t xml:space="preserve"> Nacional de Propriedade Intelectual – INPI, não se aplicará 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>.</w:t>
      </w:r>
    </w:p>
    <w:p w14:paraId="290DC47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655E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10ª </w:t>
      </w:r>
      <w:r>
        <w:rPr>
          <w:rFonts w:ascii="Arial" w:hAnsi="Arial" w:cs="Arial"/>
          <w:sz w:val="20"/>
          <w:szCs w:val="20"/>
        </w:rPr>
        <w:t>- Para os fins do disposto nas Leis n° 9.279 de 14/05/96, n° 9.609 de 19/02/98 e n° 9,610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19/02/98, 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poderá utilizar tais obras, programas, trabalhos e softwares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como lhe aprouver, sem nenhum pagamento adicional à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durante não só prazo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vigência do presente contrato, como também pelo prazo de proteção conferido pelas Leis</w:t>
      </w:r>
      <w:r w:rsidR="001A06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retro citadas.</w:t>
      </w:r>
    </w:p>
    <w:p w14:paraId="0F8A6ED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BD5FF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</w:t>
      </w:r>
      <w:r w:rsidR="00E20EC8">
        <w:rPr>
          <w:rFonts w:ascii="Arial" w:hAnsi="Arial" w:cs="Arial"/>
          <w:b/>
          <w:bCs/>
          <w:sz w:val="20"/>
          <w:szCs w:val="20"/>
        </w:rPr>
        <w:t>ª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O desenvolvimento das obras ou produtos pel</w:t>
      </w:r>
      <w:r w:rsidR="00DA7F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objeto deste contrato,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deverá ocorrer em caráter exclusivo</w:t>
      </w:r>
      <w:r w:rsidR="000868AF">
        <w:rPr>
          <w:rFonts w:ascii="Arial" w:hAnsi="Arial" w:cs="Arial"/>
          <w:sz w:val="20"/>
          <w:szCs w:val="20"/>
        </w:rPr>
        <w:t xml:space="preserve"> </w:t>
      </w:r>
      <w:r w:rsidR="00DA7F2B">
        <w:rPr>
          <w:rFonts w:ascii="Arial" w:hAnsi="Arial" w:cs="Arial"/>
          <w:sz w:val="20"/>
          <w:szCs w:val="20"/>
        </w:rPr>
        <w:t>à</w:t>
      </w:r>
      <w:r w:rsidR="000868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que será a única a explorá-los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comercialmente durante a vigência do presente instrumento.</w:t>
      </w:r>
    </w:p>
    <w:p w14:paraId="42DD7CF1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EF33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Primeiro </w:t>
      </w:r>
      <w:r>
        <w:rPr>
          <w:rFonts w:ascii="Arial" w:hAnsi="Arial" w:cs="Arial"/>
          <w:sz w:val="20"/>
          <w:szCs w:val="20"/>
        </w:rPr>
        <w:t xml:space="preserve">– O licenciamento previsto nesta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 xml:space="preserve"> abrange também eventuais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aperfeiçoamentos técnicos que vierem </w:t>
      </w:r>
      <w:r w:rsidR="000868A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</w:t>
      </w:r>
      <w:r w:rsidR="000868AF"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z w:val="20"/>
          <w:szCs w:val="20"/>
        </w:rPr>
        <w:t xml:space="preserve"> efetuados pel</w:t>
      </w:r>
      <w:r w:rsidR="00A900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 obras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produtos objeto de licenciamento.</w:t>
      </w:r>
    </w:p>
    <w:p w14:paraId="469500EF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1B201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Parágrafo Segundo </w:t>
      </w:r>
      <w:r>
        <w:rPr>
          <w:rFonts w:ascii="Arial" w:hAnsi="Arial" w:cs="Arial"/>
          <w:sz w:val="20"/>
          <w:szCs w:val="20"/>
        </w:rPr>
        <w:t xml:space="preserve">– Para fins do disposto nesta </w:t>
      </w:r>
      <w:r w:rsidR="00FA77C5">
        <w:rPr>
          <w:rFonts w:ascii="Arial" w:hAnsi="Arial" w:cs="Arial"/>
          <w:sz w:val="20"/>
          <w:szCs w:val="20"/>
        </w:rPr>
        <w:t>cláusula</w:t>
      </w:r>
      <w:r>
        <w:rPr>
          <w:rFonts w:ascii="Arial" w:hAnsi="Arial" w:cs="Arial"/>
          <w:sz w:val="20"/>
          <w:szCs w:val="20"/>
        </w:rPr>
        <w:t xml:space="preserve">,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0868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obriga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assinar os eventuais instrumentos de licenciamento, cessão e transferência de direitos que se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fizerem necessários para o cumprimento da obrigação ora avençada.</w:t>
      </w:r>
    </w:p>
    <w:p w14:paraId="2226C0C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BD97A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VII </w:t>
      </w:r>
      <w:r>
        <w:rPr>
          <w:rFonts w:ascii="Arial,Bold" w:hAnsi="Arial,Bold" w:cs="Arial,Bold"/>
          <w:b/>
          <w:bCs/>
          <w:sz w:val="20"/>
          <w:szCs w:val="20"/>
        </w:rPr>
        <w:t>–</w:t>
      </w:r>
      <w:r w:rsidR="00743D7E">
        <w:rPr>
          <w:rFonts w:ascii="Arial,Bold" w:hAnsi="Arial,Bold" w:cs="Arial,Bold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PRAZO DE VIGENCIA E HIPÓTESES DE RESCISÃO</w:t>
      </w:r>
    </w:p>
    <w:p w14:paraId="5B6F14CA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7D7BA6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12ª </w:t>
      </w:r>
      <w:r>
        <w:rPr>
          <w:rFonts w:ascii="Arial" w:hAnsi="Arial" w:cs="Arial"/>
          <w:sz w:val="20"/>
          <w:szCs w:val="20"/>
        </w:rPr>
        <w:t xml:space="preserve">O presente contrato vigorará por pelo prazo de </w:t>
      </w:r>
      <w:r w:rsidR="00E06A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</w:t>
      </w:r>
      <w:r w:rsidR="00E06A37">
        <w:rPr>
          <w:rFonts w:ascii="Arial" w:hAnsi="Arial" w:cs="Arial"/>
          <w:sz w:val="20"/>
          <w:szCs w:val="20"/>
        </w:rPr>
        <w:t>três</w:t>
      </w:r>
      <w:r>
        <w:rPr>
          <w:rFonts w:ascii="Arial" w:hAnsi="Arial" w:cs="Arial"/>
          <w:sz w:val="20"/>
          <w:szCs w:val="20"/>
        </w:rPr>
        <w:t>)</w:t>
      </w:r>
      <w:r w:rsidR="00E06A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meses, com início na data de </w:t>
      </w:r>
      <w:r w:rsidR="00FA77C5">
        <w:rPr>
          <w:rFonts w:ascii="Arial" w:hAnsi="Arial" w:cs="Arial"/>
          <w:sz w:val="20"/>
          <w:szCs w:val="20"/>
        </w:rPr>
        <w:t>26</w:t>
      </w:r>
      <w:r w:rsidR="00E06A37">
        <w:rPr>
          <w:rFonts w:ascii="Arial" w:hAnsi="Arial" w:cs="Arial"/>
          <w:sz w:val="20"/>
          <w:szCs w:val="20"/>
        </w:rPr>
        <w:t>/0</w:t>
      </w:r>
      <w:r w:rsidR="00FA77C5">
        <w:rPr>
          <w:rFonts w:ascii="Arial" w:hAnsi="Arial" w:cs="Arial"/>
          <w:sz w:val="20"/>
          <w:szCs w:val="20"/>
        </w:rPr>
        <w:t>8</w:t>
      </w:r>
      <w:r w:rsidR="00E06A37">
        <w:rPr>
          <w:rFonts w:ascii="Arial" w:hAnsi="Arial" w:cs="Arial"/>
          <w:sz w:val="20"/>
          <w:szCs w:val="20"/>
        </w:rPr>
        <w:t>/201</w:t>
      </w:r>
      <w:r w:rsidR="00FA77C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podendo ser renovado automaticamente por iguais períodos.</w:t>
      </w:r>
    </w:p>
    <w:p w14:paraId="1BFD693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A61F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13ª </w:t>
      </w:r>
      <w:r>
        <w:rPr>
          <w:rFonts w:ascii="Arial" w:hAnsi="Arial" w:cs="Arial"/>
          <w:sz w:val="20"/>
          <w:szCs w:val="20"/>
        </w:rPr>
        <w:t>Este contrato poderá ser rescindido na ocorrência de uma das seguintes hipóteses:</w:t>
      </w:r>
    </w:p>
    <w:p w14:paraId="004DD5D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08187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F18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Insolvência, dissolução judicial ou </w:t>
      </w:r>
      <w:r w:rsidR="00FE0484">
        <w:rPr>
          <w:rFonts w:ascii="Arial" w:hAnsi="Arial" w:cs="Arial"/>
          <w:sz w:val="20"/>
          <w:szCs w:val="20"/>
        </w:rPr>
        <w:t>extrajudicial</w:t>
      </w:r>
      <w:r>
        <w:rPr>
          <w:rFonts w:ascii="Arial" w:hAnsi="Arial" w:cs="Arial"/>
          <w:sz w:val="20"/>
          <w:szCs w:val="20"/>
        </w:rPr>
        <w:t>, pedido de recuperação judicial,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decretação de falência de qualquer das partes;</w:t>
      </w:r>
    </w:p>
    <w:p w14:paraId="2545E047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4B9C98E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F18B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Força maior, conforme previsto e definido no ort. 393, parágrafo único do Código Civil e;</w:t>
      </w:r>
    </w:p>
    <w:p w14:paraId="6676042E" w14:textId="77777777" w:rsidR="007E4425" w:rsidRDefault="007E4425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88B505F" w14:textId="77777777" w:rsidR="00CD7C67" w:rsidRDefault="00CD7C67" w:rsidP="00FE04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F18B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Descumprimento de qualquer das cláusulas e condições do presente contrato.</w:t>
      </w:r>
    </w:p>
    <w:p w14:paraId="7397296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CF712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Primeiro</w:t>
      </w:r>
      <w:r>
        <w:rPr>
          <w:rFonts w:ascii="Arial" w:hAnsi="Arial" w:cs="Arial"/>
          <w:sz w:val="20"/>
          <w:szCs w:val="20"/>
        </w:rPr>
        <w:t>: A rescisão do presente contrato com fundamento nos casos dos itens “a”,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“b” e “c” desde que preenchidos os requisitos ali estabelecidos, não acarretará o pagamento</w:t>
      </w:r>
      <w:r w:rsidR="007E4425">
        <w:rPr>
          <w:rFonts w:ascii="Arial" w:hAnsi="Arial" w:cs="Arial"/>
          <w:sz w:val="20"/>
          <w:szCs w:val="20"/>
        </w:rPr>
        <w:t xml:space="preserve"> de multa.</w:t>
      </w:r>
    </w:p>
    <w:p w14:paraId="373F112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81038C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Segundo</w:t>
      </w:r>
      <w:r>
        <w:rPr>
          <w:rFonts w:ascii="Arial" w:hAnsi="Arial" w:cs="Arial"/>
          <w:sz w:val="20"/>
          <w:szCs w:val="20"/>
        </w:rPr>
        <w:t>: Em caso de rescisão com base no item “c” acima, a parte infratora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deverá à parte inocente uma multa equivalente a 5 (cinco) vezes o valor do último faturamento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pago em favor d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sem prejuízo de eventuais perdas e danos.</w:t>
      </w:r>
    </w:p>
    <w:p w14:paraId="3571BC32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D95B1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14ª </w:t>
      </w:r>
      <w:r>
        <w:rPr>
          <w:rFonts w:ascii="Arial" w:hAnsi="Arial" w:cs="Arial"/>
          <w:sz w:val="20"/>
          <w:szCs w:val="20"/>
        </w:rPr>
        <w:t>– Qualquer omissão ou tolerância em exigir o estrito cumprimento de quaisquer termos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condições deste contrato, ou em exercer direito dele decorrente, não constituirá renúncia a eles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não prejudicará assim, a faculdade de qualquer das partes em exigi-los ou exercê-los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qualquer tempo.</w:t>
      </w:r>
    </w:p>
    <w:p w14:paraId="267484B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50D8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IX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LIMITE DE RESPONSABILIDADE</w:t>
      </w:r>
    </w:p>
    <w:p w14:paraId="45B560E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52EB0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005D0">
        <w:rPr>
          <w:rFonts w:ascii="Arial" w:hAnsi="Arial" w:cs="Arial"/>
          <w:sz w:val="20"/>
          <w:szCs w:val="20"/>
        </w:rPr>
        <w:t>assume solidariamente com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a responsabilidade,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 eventuais prejuízos causados nas funcionalidades dos projetos que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atuou de forma direta. As partes contratantes deverão sempre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limitar o valor </w:t>
      </w:r>
      <w:r w:rsidR="007A4598">
        <w:rPr>
          <w:rFonts w:ascii="Arial" w:hAnsi="Arial" w:cs="Arial"/>
          <w:sz w:val="20"/>
          <w:szCs w:val="20"/>
        </w:rPr>
        <w:t>das responsabilidades</w:t>
      </w:r>
      <w:r>
        <w:rPr>
          <w:rFonts w:ascii="Arial" w:hAnsi="Arial" w:cs="Arial"/>
          <w:sz w:val="20"/>
          <w:szCs w:val="20"/>
        </w:rPr>
        <w:t xml:space="preserve"> ao do contrato firmado com os clientes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com </w:t>
      </w:r>
      <w:r w:rsidR="00FB05A8">
        <w:rPr>
          <w:rFonts w:ascii="Arial" w:hAnsi="Arial" w:cs="Arial"/>
          <w:sz w:val="20"/>
          <w:szCs w:val="20"/>
        </w:rPr>
        <w:t>atuação direta d</w:t>
      </w:r>
      <w:r w:rsidR="004212D1">
        <w:rPr>
          <w:rFonts w:ascii="Arial" w:hAnsi="Arial" w:cs="Arial"/>
          <w:sz w:val="20"/>
          <w:szCs w:val="20"/>
        </w:rPr>
        <w:t>a</w:t>
      </w:r>
      <w:r w:rsidR="00FB05A8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.</w:t>
      </w:r>
    </w:p>
    <w:p w14:paraId="3A0F9ACD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B27ED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16ª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não se responsabiliza por eventuais atrasos que possam ocorrer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a prestação dos serviços ora </w:t>
      </w:r>
      <w:r w:rsidR="00FA77C5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conforme cronogramas estabelecidos pelas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partes, desde que provocadas por problemas alheios a sua vontade ou força maior, bem como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indisponibilidade do equipamento fornecido para execução dos serviços e/ou solicitações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modificações formuladas posteriormente pela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>e seus clientes, e/ou ausência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morosidade de informações complementares que, por ventura se fizerem necessárias,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ocasionando interrupção no desenvolvimento e criação dos produtos.</w:t>
      </w:r>
    </w:p>
    <w:p w14:paraId="71B8EC2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94DA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DISPOSIÇÕES FINAIS</w:t>
      </w:r>
    </w:p>
    <w:p w14:paraId="3D35725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711A1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17ª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No valor da remuneração devida </w:t>
      </w:r>
      <w:r w:rsidR="00FA77C5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já estão incluídos todas e quaisquer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despesas, inclusive aquelas referentes a impostos, taxas e contribuições, ficando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expressamente entendido que </w:t>
      </w:r>
      <w:r w:rsidR="004212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bem como seus funcionários e/ou preposto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utilizados na execução dos serviços ora </w:t>
      </w:r>
      <w:r w:rsidR="00FA77C5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não tem nenhuma subordinação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administrativa ou funcional com 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não se estabelecendo desta forma,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qualquer vínculo empregatício entre </w:t>
      </w:r>
      <w:r w:rsidR="004212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prestadores de serviços com 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7C021EE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6828C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Primeiro</w:t>
      </w:r>
      <w:r>
        <w:rPr>
          <w:rFonts w:ascii="Arial" w:hAnsi="Arial" w:cs="Arial"/>
          <w:sz w:val="20"/>
          <w:szCs w:val="20"/>
        </w:rPr>
        <w:t>: - Qualquer reivindicação, na hipótese deste artigo, das empresas clientes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 xml:space="preserve">CONTRATANTE </w:t>
      </w:r>
      <w:r>
        <w:rPr>
          <w:rFonts w:ascii="Arial" w:hAnsi="Arial" w:cs="Arial"/>
          <w:sz w:val="20"/>
          <w:szCs w:val="20"/>
        </w:rPr>
        <w:t xml:space="preserve">e que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atuou como subcontratada que vierem a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efetuadas em juízo, ou fora dele serão suportadas de forma isolada e integral pel</w:t>
      </w:r>
      <w:r w:rsidR="00FA77C5">
        <w:rPr>
          <w:rFonts w:ascii="Arial" w:hAnsi="Arial" w:cs="Arial"/>
          <w:sz w:val="20"/>
          <w:szCs w:val="20"/>
        </w:rPr>
        <w:t>a</w:t>
      </w:r>
      <w:r w:rsidR="007E4425"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, ainda que por ventura a se efetuados em nome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.</w:t>
      </w:r>
    </w:p>
    <w:p w14:paraId="4EF1689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5F393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Ocorrendo esta hipótese, </w:t>
      </w:r>
      <w:r w:rsidR="00FA77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703786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assumirá o processo bem como os seus ônus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financeiros decorrentes de uma eventual co</w:t>
      </w:r>
      <w:r w:rsidR="00FB05A8">
        <w:rPr>
          <w:rFonts w:ascii="Arial" w:hAnsi="Arial" w:cs="Arial"/>
          <w:sz w:val="20"/>
          <w:szCs w:val="20"/>
        </w:rPr>
        <w:t>ndenação, ficando ainda obrigadas</w:t>
      </w:r>
      <w:r>
        <w:rPr>
          <w:rFonts w:ascii="Arial" w:hAnsi="Arial" w:cs="Arial"/>
          <w:sz w:val="20"/>
          <w:szCs w:val="20"/>
        </w:rPr>
        <w:t xml:space="preserve"> a reembolsar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eventuais despesas, custas e honorários eventualmente despendidos pela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defesa de seus direitos e interesses.</w:t>
      </w:r>
    </w:p>
    <w:p w14:paraId="7C9E00E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58817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Segundo</w:t>
      </w:r>
      <w:r>
        <w:rPr>
          <w:rFonts w:ascii="Arial" w:hAnsi="Arial" w:cs="Arial"/>
          <w:sz w:val="20"/>
          <w:szCs w:val="20"/>
        </w:rPr>
        <w:t>: - A celebração do presente não implica em nenhuma espécie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sociedade, associação, solidariedade obrigacional, nem em qualquer responsabilidade direta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indireta, seja </w:t>
      </w:r>
      <w:r w:rsidR="009665C3">
        <w:rPr>
          <w:rFonts w:ascii="Arial" w:hAnsi="Arial" w:cs="Arial"/>
          <w:sz w:val="20"/>
          <w:szCs w:val="20"/>
        </w:rPr>
        <w:t>societária, comercial, tributária</w:t>
      </w:r>
      <w:r>
        <w:rPr>
          <w:rFonts w:ascii="Arial" w:hAnsi="Arial" w:cs="Arial"/>
          <w:sz w:val="20"/>
          <w:szCs w:val="20"/>
        </w:rPr>
        <w:t>, trabalhista, previdenciárias ou de qualquer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outra natureza, nem em alienação ou sucessão, seja entre as partes, seus empregados ou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prepostos, seja perante terceiros, estando preservada a autonomia jurídica e funcional de cada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uma das partes.</w:t>
      </w:r>
    </w:p>
    <w:p w14:paraId="0792C309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0DA3B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Terceiro</w:t>
      </w:r>
      <w:r>
        <w:rPr>
          <w:rFonts w:ascii="Arial" w:hAnsi="Arial" w:cs="Arial"/>
          <w:sz w:val="20"/>
          <w:szCs w:val="20"/>
        </w:rPr>
        <w:t xml:space="preserve">: - </w:t>
      </w:r>
      <w:r w:rsidR="004F2929">
        <w:rPr>
          <w:rFonts w:ascii="Arial" w:hAnsi="Arial" w:cs="Arial"/>
          <w:sz w:val="20"/>
          <w:szCs w:val="20"/>
        </w:rPr>
        <w:t xml:space="preserve">A </w:t>
      </w:r>
      <w:r w:rsidR="004F292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="00FA77C5" w:rsidRPr="00FA77C5">
        <w:rPr>
          <w:rFonts w:ascii="Arial" w:hAnsi="Arial" w:cs="Arial"/>
          <w:sz w:val="20"/>
          <w:szCs w:val="20"/>
        </w:rPr>
        <w:t xml:space="preserve">fica responsável pelo pagamento de todos os impostos, taxas ou contribuições sociais, de todo e qualquer indivíduo na prestação dos serviços objeto deste contrato, forma da legislação vigente, bem como garantir a desconstituição de qualquer vínculo trabalhista que venha a ser postulado em face da </w:t>
      </w:r>
      <w:r w:rsidR="004F2929">
        <w:rPr>
          <w:rFonts w:ascii="Arial" w:hAnsi="Arial" w:cs="Arial"/>
          <w:b/>
          <w:bCs/>
          <w:sz w:val="20"/>
          <w:szCs w:val="20"/>
        </w:rPr>
        <w:t>CONTRATANTE</w:t>
      </w:r>
      <w:r w:rsidR="004F2929" w:rsidRPr="00FA77C5">
        <w:rPr>
          <w:rFonts w:ascii="Arial" w:hAnsi="Arial" w:cs="Arial"/>
          <w:sz w:val="20"/>
          <w:szCs w:val="20"/>
        </w:rPr>
        <w:t xml:space="preserve"> </w:t>
      </w:r>
      <w:r w:rsidR="00FA77C5" w:rsidRPr="00FA77C5">
        <w:rPr>
          <w:rFonts w:ascii="Arial" w:hAnsi="Arial" w:cs="Arial"/>
          <w:sz w:val="20"/>
          <w:szCs w:val="20"/>
        </w:rPr>
        <w:t xml:space="preserve">pelo pessoal designado da </w:t>
      </w:r>
      <w:r w:rsidR="004F2929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.</w:t>
      </w:r>
    </w:p>
    <w:p w14:paraId="4CD0D87C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DD8BA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FORO DO CONTRATO</w:t>
      </w:r>
    </w:p>
    <w:p w14:paraId="45401C94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953EC5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18ª </w:t>
      </w:r>
      <w:r>
        <w:rPr>
          <w:rFonts w:ascii="Arial" w:hAnsi="Arial" w:cs="Arial"/>
          <w:sz w:val="20"/>
          <w:szCs w:val="20"/>
        </w:rPr>
        <w:t>– As partes elegem o foro central da Comarca da Sede da Contratante, como único 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competente, para reconhecer e dirimir quaisquer questões oriundas do presente contrato, como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expressas renúncia de qualquer outro foro, por mais privilegiado que seja.</w:t>
      </w:r>
    </w:p>
    <w:p w14:paraId="4395F6B7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269A94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XIII </w:t>
      </w:r>
      <w:r>
        <w:rPr>
          <w:rFonts w:ascii="Arial,Bold" w:hAnsi="Arial,Bold" w:cs="Arial,Bold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DA NÃO CONCORRÊNCIA</w:t>
      </w:r>
    </w:p>
    <w:p w14:paraId="43050046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E8557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19ª </w:t>
      </w:r>
      <w:r>
        <w:rPr>
          <w:rFonts w:ascii="Arial" w:hAnsi="Arial" w:cs="Arial"/>
          <w:sz w:val="20"/>
          <w:szCs w:val="20"/>
        </w:rPr>
        <w:t xml:space="preserve">– 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se compromete, por seus sócios, empregados e prepostos a não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prestar nenhum serviço aos </w:t>
      </w:r>
      <w:r w:rsidR="00BE71D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lientes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seja diretamente ou por meio de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outras consultorias, durante a vigência deste contrato e até </w:t>
      </w:r>
      <w:r w:rsidR="009F18B9">
        <w:rPr>
          <w:rFonts w:ascii="Arial" w:hAnsi="Arial" w:cs="Arial"/>
          <w:sz w:val="20"/>
          <w:szCs w:val="20"/>
        </w:rPr>
        <w:t>[#Período de restrição#]</w:t>
      </w:r>
      <w:r>
        <w:rPr>
          <w:rFonts w:ascii="Arial" w:hAnsi="Arial" w:cs="Arial"/>
          <w:sz w:val="20"/>
          <w:szCs w:val="20"/>
        </w:rPr>
        <w:t xml:space="preserve"> anos após seu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encerramento ou rescisão, </w:t>
      </w:r>
      <w:r w:rsidR="004F2929">
        <w:rPr>
          <w:rFonts w:ascii="Arial" w:hAnsi="Arial" w:cs="Arial"/>
          <w:sz w:val="20"/>
          <w:szCs w:val="20"/>
        </w:rPr>
        <w:t xml:space="preserve">salvo expressa autorização da </w:t>
      </w:r>
      <w:r w:rsidR="004F2929">
        <w:rPr>
          <w:rFonts w:ascii="Arial" w:hAnsi="Arial" w:cs="Arial"/>
          <w:b/>
          <w:bCs/>
          <w:sz w:val="20"/>
          <w:szCs w:val="20"/>
        </w:rPr>
        <w:t>CONTRATANTE</w:t>
      </w:r>
      <w:r w:rsidR="004F29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sob pena de arcar com multa </w:t>
      </w:r>
      <w:r w:rsidR="009F18B9">
        <w:rPr>
          <w:rFonts w:ascii="Arial" w:hAnsi="Arial" w:cs="Arial"/>
          <w:sz w:val="20"/>
          <w:szCs w:val="20"/>
        </w:rPr>
        <w:t>[#Valor da Multa#]</w:t>
      </w:r>
      <w:r>
        <w:rPr>
          <w:rFonts w:ascii="Arial" w:hAnsi="Arial" w:cs="Arial"/>
          <w:sz w:val="20"/>
          <w:szCs w:val="20"/>
        </w:rPr>
        <w:t>, além de reparar eventuais perdas e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danos decorrentes do descumprimento desta cláusula.</w:t>
      </w:r>
    </w:p>
    <w:p w14:paraId="3923C6D8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9015A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 xml:space="preserve">: - Os profissionais e representantes da </w:t>
      </w:r>
      <w:r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>, não poderão ser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admitidos </w:t>
      </w:r>
      <w:r w:rsidR="00BE71DF">
        <w:rPr>
          <w:rFonts w:ascii="Arial" w:hAnsi="Arial" w:cs="Arial"/>
          <w:sz w:val="20"/>
          <w:szCs w:val="20"/>
        </w:rPr>
        <w:t xml:space="preserve">por clientes 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 xml:space="preserve">, ao qual a </w:t>
      </w:r>
      <w:r>
        <w:rPr>
          <w:rFonts w:ascii="Arial" w:hAnsi="Arial" w:cs="Arial"/>
          <w:b/>
          <w:bCs/>
          <w:sz w:val="20"/>
          <w:szCs w:val="20"/>
        </w:rPr>
        <w:t xml:space="preserve">CONTRATADA </w:t>
      </w:r>
      <w:r>
        <w:rPr>
          <w:rFonts w:ascii="Arial" w:hAnsi="Arial" w:cs="Arial"/>
          <w:sz w:val="20"/>
          <w:szCs w:val="20"/>
        </w:rPr>
        <w:t>esteja prestando serviço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7E442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durante a vigência deste contrato e até </w:t>
      </w:r>
      <w:r w:rsidR="009F18B9">
        <w:rPr>
          <w:rFonts w:ascii="Arial" w:hAnsi="Arial" w:cs="Arial"/>
          <w:sz w:val="20"/>
          <w:szCs w:val="20"/>
        </w:rPr>
        <w:t>[#Período de restrição#]</w:t>
      </w:r>
      <w:r>
        <w:rPr>
          <w:rFonts w:ascii="Arial" w:hAnsi="Arial" w:cs="Arial"/>
          <w:sz w:val="20"/>
          <w:szCs w:val="20"/>
        </w:rPr>
        <w:t xml:space="preserve"> após seu encerramento ou rescisão,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salvo expressa autorização da </w:t>
      </w:r>
      <w:r>
        <w:rPr>
          <w:rFonts w:ascii="Arial" w:hAnsi="Arial" w:cs="Arial"/>
          <w:b/>
          <w:bCs/>
          <w:sz w:val="20"/>
          <w:szCs w:val="20"/>
        </w:rPr>
        <w:t>CONTRATANTE</w:t>
      </w:r>
      <w:r>
        <w:rPr>
          <w:rFonts w:ascii="Arial" w:hAnsi="Arial" w:cs="Arial"/>
          <w:sz w:val="20"/>
          <w:szCs w:val="20"/>
        </w:rPr>
        <w:t>, sob pena da aplicação de multa prevista na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cláusula acima, bem como a reparação de perdas e danos decorrentes de seu</w:t>
      </w:r>
      <w:r w:rsidR="007E4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descumprimento.</w:t>
      </w:r>
    </w:p>
    <w:p w14:paraId="2E9C5315" w14:textId="77777777" w:rsidR="007E4425" w:rsidRDefault="007E4425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C202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por estarem justos e </w:t>
      </w:r>
      <w:r w:rsidR="004F2929">
        <w:rPr>
          <w:rFonts w:ascii="Arial" w:hAnsi="Arial" w:cs="Arial"/>
          <w:sz w:val="20"/>
          <w:szCs w:val="20"/>
        </w:rPr>
        <w:t>contratado</w:t>
      </w:r>
      <w:r>
        <w:rPr>
          <w:rFonts w:ascii="Arial" w:hAnsi="Arial" w:cs="Arial"/>
          <w:sz w:val="20"/>
          <w:szCs w:val="20"/>
        </w:rPr>
        <w:t>s, firmam o presente contrato em 2 (duas) vias de igual teor e</w:t>
      </w:r>
      <w:r w:rsidR="00FE04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forma, na presença de 2 (duas) testemunhas.</w:t>
      </w:r>
    </w:p>
    <w:p w14:paraId="3DDB2621" w14:textId="77777777" w:rsidR="00E20EC8" w:rsidRDefault="00E20EC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29A48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56AE9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São Paulo, </w:t>
      </w:r>
      <w:r w:rsidR="004F2929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de </w:t>
      </w:r>
      <w:r w:rsidR="004F2929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201</w:t>
      </w:r>
      <w:r w:rsidR="004F2929">
        <w:rPr>
          <w:rFonts w:ascii="Arial" w:hAnsi="Arial" w:cs="Arial"/>
          <w:sz w:val="20"/>
          <w:szCs w:val="20"/>
        </w:rPr>
        <w:t>5</w:t>
      </w:r>
    </w:p>
    <w:p w14:paraId="441353AC" w14:textId="77777777" w:rsidR="00E20EC8" w:rsidRDefault="00E20EC8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7DBDF5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D3CFD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Contratante: ___________________________________________________</w:t>
      </w:r>
    </w:p>
    <w:p w14:paraId="66499FB5" w14:textId="77777777" w:rsidR="00CD7C67" w:rsidRDefault="009F18B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[#Razão Social CONTRATANTE#]</w:t>
      </w:r>
    </w:p>
    <w:p w14:paraId="3180CEE0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8D4556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A9C58B" w14:textId="77777777" w:rsidR="00CD7C67" w:rsidRDefault="004F292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Contratada: _</w:t>
      </w:r>
      <w:r w:rsidR="00CD7C67">
        <w:rPr>
          <w:rFonts w:ascii="Arial" w:hAnsi="Arial" w:cs="Arial"/>
          <w:sz w:val="20"/>
          <w:szCs w:val="20"/>
        </w:rPr>
        <w:t>___________________________________________________</w:t>
      </w:r>
    </w:p>
    <w:p w14:paraId="170C1C0C" w14:textId="77777777" w:rsidR="00EA6D7E" w:rsidRDefault="009F18B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[#Razão Social CONTRATADA#]</w:t>
      </w:r>
    </w:p>
    <w:p w14:paraId="469CB4D4" w14:textId="77777777" w:rsidR="00FE0484" w:rsidRDefault="00FE0484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D1F2E6" w14:textId="77777777" w:rsidR="004F2929" w:rsidRDefault="004F2929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018C8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Testemunhas:</w:t>
      </w:r>
    </w:p>
    <w:p w14:paraId="52A35F1C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4A6B0" w14:textId="77777777" w:rsidR="00CD7C67" w:rsidRDefault="00CD7C67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1ª) ___________________________________________________________</w:t>
      </w:r>
    </w:p>
    <w:p w14:paraId="5BFB8EE5" w14:textId="77777777" w:rsidR="00EA6D7E" w:rsidRDefault="00EA6D7E" w:rsidP="00CD7C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A5C2AD" w14:textId="77777777" w:rsidR="00CD7C67" w:rsidRDefault="00CD7C67" w:rsidP="00CD7C67">
      <w:pPr>
        <w:jc w:val="both"/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</w:rPr>
        <w:t>ª)_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sectPr w:rsidR="00CD7C67" w:rsidSect="00FF48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67"/>
    <w:rsid w:val="000868AF"/>
    <w:rsid w:val="001A0620"/>
    <w:rsid w:val="00233AF2"/>
    <w:rsid w:val="00323FEE"/>
    <w:rsid w:val="00334CF5"/>
    <w:rsid w:val="003B5148"/>
    <w:rsid w:val="004005D0"/>
    <w:rsid w:val="004212D1"/>
    <w:rsid w:val="0045655B"/>
    <w:rsid w:val="00491852"/>
    <w:rsid w:val="004D7ED8"/>
    <w:rsid w:val="004F2929"/>
    <w:rsid w:val="0053150D"/>
    <w:rsid w:val="006A2779"/>
    <w:rsid w:val="00703786"/>
    <w:rsid w:val="00743D7E"/>
    <w:rsid w:val="007533BC"/>
    <w:rsid w:val="007A01C4"/>
    <w:rsid w:val="007A4598"/>
    <w:rsid w:val="007E4425"/>
    <w:rsid w:val="00937C78"/>
    <w:rsid w:val="00952E0E"/>
    <w:rsid w:val="00960F58"/>
    <w:rsid w:val="009665C3"/>
    <w:rsid w:val="009F18B9"/>
    <w:rsid w:val="00A13A29"/>
    <w:rsid w:val="00A315B5"/>
    <w:rsid w:val="00A9001D"/>
    <w:rsid w:val="00B33D72"/>
    <w:rsid w:val="00BE1580"/>
    <w:rsid w:val="00BE63FF"/>
    <w:rsid w:val="00BE71DF"/>
    <w:rsid w:val="00C44108"/>
    <w:rsid w:val="00CD7C67"/>
    <w:rsid w:val="00D33B11"/>
    <w:rsid w:val="00D567E4"/>
    <w:rsid w:val="00D774E1"/>
    <w:rsid w:val="00DA7F2B"/>
    <w:rsid w:val="00E06A37"/>
    <w:rsid w:val="00E20EC8"/>
    <w:rsid w:val="00E246BD"/>
    <w:rsid w:val="00E63B7C"/>
    <w:rsid w:val="00EA6D7E"/>
    <w:rsid w:val="00EF4F68"/>
    <w:rsid w:val="00F55418"/>
    <w:rsid w:val="00F64C3D"/>
    <w:rsid w:val="00FA5EDE"/>
    <w:rsid w:val="00FA77C5"/>
    <w:rsid w:val="00FB05A8"/>
    <w:rsid w:val="00FE0484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811DC1"/>
  <w15:docId w15:val="{F4E15325-1B66-4F8B-99E1-3555706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CD7C67"/>
    <w:rPr>
      <w:b/>
      <w:bCs/>
    </w:rPr>
  </w:style>
  <w:style w:type="paragraph" w:styleId="NormalWeb">
    <w:name w:val="Normal (Web)"/>
    <w:basedOn w:val="Normal"/>
    <w:uiPriority w:val="99"/>
    <w:unhideWhenUsed/>
    <w:rsid w:val="00CD7C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D33B1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d.contratopj.com.br/ebook-trabalhando-como-pj-guia-pratico-da-pejotizacao?utm_source=Modelo+Contrato+Word&amp;utm_medium=referr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2103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Nakazone Marcelo, (Marcelo.Nakazone@partner.bmw.com.</dc:creator>
  <cp:lastModifiedBy>André Aranha</cp:lastModifiedBy>
  <cp:revision>30</cp:revision>
  <dcterms:created xsi:type="dcterms:W3CDTF">2014-05-20T12:25:00Z</dcterms:created>
  <dcterms:modified xsi:type="dcterms:W3CDTF">2024-02-13T13:44:00Z</dcterms:modified>
</cp:coreProperties>
</file>